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2F2CDD" w:rsidRPr="002F2CDD" w:rsidTr="002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CDD" w:rsidRP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Chapter 9: Labor</w:t>
            </w:r>
          </w:p>
        </w:tc>
      </w:tr>
      <w:tr w:rsidR="002F2CDD" w:rsidRPr="002F2CDD" w:rsidTr="002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CDD" w:rsidRP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 of Knowledge</w:t>
            </w:r>
            <w:r w:rsidR="00C0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2-4 da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ys; emphasis on wages and unions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F2CDD" w:rsidRPr="002F2CDD" w:rsidTr="002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9F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Ideas</w:t>
            </w:r>
          </w:p>
          <w:p w:rsidR="002F2CDD" w:rsidRP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Trends in labor, how wages are determined, growth and decline of labor unions</w:t>
            </w:r>
          </w:p>
          <w:p w:rsidR="002F2CDD" w:rsidRP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CDD" w:rsidRPr="002F2CDD" w:rsidTr="002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9F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1960EE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9-1: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Define elements of the labor force.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 _________________________________________________________________________________________ 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 past and present job market trends.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 _________________________________________________________________________________________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Analyze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changes in the labor force.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_________________________________________________________________________________________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Explain economic trends that affect wages.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 ___________________________________________________________________________________________________________________________________________________________________________________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9-2: Understand how supply and demand affect equilibrium wages.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 _________________________________________________________________________________________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Identify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jobs requiring different levels of training and education.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 _________________________________________________________________________________________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groups that have faced wage discrimination and explain what has been done to reduce it.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_________________________________________________________________________________________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other factors that affect wages.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 ___________________________________________________________________________________________________________________________________________________________________________________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9-3: Understand the working conditions and goals that spurred establishment of the first unions.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___________________________________________________________________________________________________________________________________________________________________________________ An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alyze reasons for the decline of unions.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 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CDD" w:rsidRP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Explain collective bargaining.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________________________________________________________________ ___________________________________________________________________________________________________________________________________________________________________________________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F2CDD" w:rsidRPr="002F2CDD" w:rsidTr="002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9F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Essential Questions</w:t>
            </w:r>
            <w:r w:rsidR="00C0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F2CDD" w:rsidRP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How can workers best meet the challenges of a changing economy?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 ____________________________________________________________________________________________________________________________________________________________________________________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F2CDD" w:rsidRPr="002F2CDD" w:rsidTr="002F2C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C9F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  <w:r w:rsidR="00C00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F2CDD" w:rsidRDefault="002F2CDD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Arbitration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benefits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 _________________________________________________________________________________________ 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compensation- _____________________________________________________________________________ 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derived demand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 _________________________________________________________________________________________ equilibrium wage- __________________________________________________________________________ ________________________________________________________________________________________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grievances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28499A"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t>mediator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 _________________________________________________________________________________________</w:t>
            </w:r>
            <w:r w:rsidR="002849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Pr="002F2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sector</w:t>
            </w:r>
            <w:r w:rsidR="00C00C9F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___________________________________________________________________________________ 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Labor force- ______________________________________________________________________________ </w:t>
            </w:r>
            <w:r>
              <w:t xml:space="preserve">_________________________________________________________________________________________________ </w:t>
            </w:r>
          </w:p>
          <w:p w:rsidR="001960EE" w:rsidRDefault="001960EE" w:rsidP="00196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EE" w:rsidRDefault="001960EE" w:rsidP="00196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Outsourcing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-______________________________________________________________________________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960EE">
              <w:rPr>
                <w:rFonts w:ascii="Times New Roman" w:hAnsi="Times New Roman" w:cs="Times New Roman"/>
                <w:sz w:val="24"/>
                <w:szCs w:val="24"/>
              </w:rPr>
              <w:t>Offshoring</w:t>
            </w:r>
            <w:r w:rsidRPr="001B751E">
              <w:rPr>
                <w:sz w:val="24"/>
                <w:szCs w:val="24"/>
              </w:rPr>
              <w:t>-</w:t>
            </w:r>
            <w:r>
              <w:t xml:space="preserve"> _________________________________________________________</w:t>
            </w:r>
            <w:r w:rsidR="001960EE">
              <w:t>__________________</w:t>
            </w:r>
            <w:r>
              <w:t>_</w:t>
            </w:r>
            <w:r w:rsidR="001960EE">
              <w:t xml:space="preserve">__________ </w:t>
            </w:r>
            <w:r w:rsidR="001960EE"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effect- 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sz w:val="24"/>
                <w:szCs w:val="24"/>
              </w:rPr>
              <w:t xml:space="preserve">Screening effect- </w:t>
            </w:r>
            <w:r>
              <w:rPr>
                <w:sz w:val="24"/>
                <w:szCs w:val="24"/>
              </w:rPr>
              <w:t>___________________________________________________________________________</w:t>
            </w:r>
            <w:r>
              <w:t xml:space="preserve"> </w:t>
            </w:r>
            <w:r>
              <w:t>_________________________________________________________________________________________________</w:t>
            </w:r>
            <w:r>
              <w:t xml:space="preserve"> 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Contingent employment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Guest workers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Productivity of labor- 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Equilibrium wage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 </w:t>
            </w:r>
            <w:r>
              <w:t>_________________________________________________________________________________________________</w:t>
            </w:r>
            <w:r>
              <w:t xml:space="preserve"> 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 xml:space="preserve">Unskilled labor-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Semi-skilled labor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 xml:space="preserve">Skilled labor-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Professional labor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 xml:space="preserve">Glass ceiling-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 xml:space="preserve">Labor union-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Featherbedding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B751E" w:rsidRDefault="001B751E" w:rsidP="001960EE">
            <w:pPr>
              <w:spacing w:after="0" w:line="360" w:lineRule="auto"/>
            </w:pPr>
            <w:r w:rsidRPr="001B751E">
              <w:rPr>
                <w:rFonts w:ascii="Times New Roman" w:hAnsi="Times New Roman" w:cs="Times New Roman"/>
                <w:sz w:val="24"/>
                <w:szCs w:val="24"/>
              </w:rPr>
              <w:t>Strike-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1960EE" w:rsidRDefault="001960EE" w:rsidP="00196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EE" w:rsidRDefault="001960EE" w:rsidP="00196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1E" w:rsidRDefault="00251683" w:rsidP="001960EE">
            <w:pPr>
              <w:spacing w:after="0" w:line="360" w:lineRule="auto"/>
            </w:pPr>
            <w:r w:rsidRPr="00251683">
              <w:rPr>
                <w:rFonts w:ascii="Times New Roman" w:hAnsi="Times New Roman" w:cs="Times New Roman"/>
                <w:sz w:val="24"/>
                <w:szCs w:val="24"/>
              </w:rPr>
              <w:t>Right to work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251683" w:rsidRDefault="00251683" w:rsidP="001960EE">
            <w:pPr>
              <w:spacing w:after="0" w:line="360" w:lineRule="auto"/>
            </w:pPr>
            <w:r w:rsidRPr="00251683">
              <w:rPr>
                <w:rFonts w:ascii="Times New Roman" w:hAnsi="Times New Roman" w:cs="Times New Roman"/>
                <w:sz w:val="24"/>
                <w:szCs w:val="24"/>
              </w:rPr>
              <w:t xml:space="preserve">Blue collar worker-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251683" w:rsidRDefault="00251683" w:rsidP="001960EE">
            <w:pPr>
              <w:spacing w:after="0" w:line="360" w:lineRule="auto"/>
            </w:pPr>
            <w:r w:rsidRPr="00251683">
              <w:rPr>
                <w:rFonts w:ascii="Times New Roman" w:hAnsi="Times New Roman" w:cs="Times New Roman"/>
                <w:sz w:val="24"/>
                <w:szCs w:val="24"/>
              </w:rPr>
              <w:t>White collar worker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251683" w:rsidRDefault="00251683" w:rsidP="001960EE">
            <w:pPr>
              <w:spacing w:after="0" w:line="360" w:lineRule="auto"/>
            </w:pPr>
            <w:r w:rsidRPr="00251683">
              <w:rPr>
                <w:rFonts w:ascii="Times New Roman" w:hAnsi="Times New Roman" w:cs="Times New Roman"/>
                <w:sz w:val="24"/>
                <w:szCs w:val="24"/>
              </w:rPr>
              <w:t>Collective bargaining-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 </w:t>
            </w:r>
            <w:r>
              <w:t>_________________________________________________________________________________________________</w:t>
            </w:r>
          </w:p>
          <w:p w:rsidR="00251683" w:rsidRPr="00251683" w:rsidRDefault="00251683" w:rsidP="00196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1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IN U.S. LABOR:</w:t>
            </w:r>
          </w:p>
          <w:p w:rsidR="001960E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0E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OCCUPATIONAL: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WAGES AND BENEFITS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DECLINE OF UNIONS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60EE" w:rsidRPr="001960EE" w:rsidRDefault="001960EE" w:rsidP="001960E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960EE" w:rsidRPr="001960EE" w:rsidRDefault="001960EE" w:rsidP="00196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DE" w:rsidRDefault="001960EE" w:rsidP="001960EE">
      <w:pPr>
        <w:spacing w:line="360" w:lineRule="auto"/>
      </w:pPr>
    </w:p>
    <w:sectPr w:rsidR="00E158DE" w:rsidSect="00C00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6B8"/>
    <w:multiLevelType w:val="hybridMultilevel"/>
    <w:tmpl w:val="4AB8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2FDF"/>
    <w:multiLevelType w:val="hybridMultilevel"/>
    <w:tmpl w:val="E23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DD"/>
    <w:rsid w:val="001960EE"/>
    <w:rsid w:val="001B751E"/>
    <w:rsid w:val="00251683"/>
    <w:rsid w:val="0028499A"/>
    <w:rsid w:val="002C6AA0"/>
    <w:rsid w:val="002F2CDD"/>
    <w:rsid w:val="00A91965"/>
    <w:rsid w:val="00C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22644-5F0B-4475-B3AC-4411C681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4</cp:revision>
  <dcterms:created xsi:type="dcterms:W3CDTF">2015-01-29T20:08:00Z</dcterms:created>
  <dcterms:modified xsi:type="dcterms:W3CDTF">2015-03-04T16:49:00Z</dcterms:modified>
</cp:coreProperties>
</file>