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62642D" w:rsidRPr="0062642D" w:rsidTr="00626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2D" w:rsidRPr="0062642D" w:rsidRDefault="0062642D" w:rsidP="0062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Chapter 4: Federalism</w:t>
            </w: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Chapter 4: Federalism</w:t>
            </w:r>
          </w:p>
        </w:tc>
      </w:tr>
      <w:tr w:rsidR="0062642D" w:rsidRPr="0062642D" w:rsidTr="00626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2D" w:rsidRPr="0062642D" w:rsidRDefault="0062642D" w:rsidP="0062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42D" w:rsidRPr="0062642D" w:rsidTr="008B4360">
        <w:trPr>
          <w:trHeight w:val="30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2D" w:rsidRPr="0062642D" w:rsidRDefault="0062642D" w:rsidP="0062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62642D" w:rsidRPr="0062642D" w:rsidRDefault="0062642D" w:rsidP="00626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4.1: The Framers of the Constitution established a federal system that divides powers and responsibility between the national and state governments.</w:t>
            </w:r>
          </w:p>
          <w:p w:rsidR="0062642D" w:rsidRPr="0062642D" w:rsidRDefault="0062642D" w:rsidP="00626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4.2: Over the past 200 years, conflicts over the balance of power between the national and state governments have led to changes in American federalism.</w:t>
            </w:r>
          </w:p>
          <w:p w:rsidR="0062642D" w:rsidRPr="0062642D" w:rsidRDefault="0062642D" w:rsidP="00661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4.3: Today the balance of power between the states and the national government is characterized by a system of grants and mandates, as well as by a number of key policy areas.</w:t>
            </w: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62642D" w:rsidRPr="0062642D" w:rsidTr="003C77D7">
        <w:trPr>
          <w:trHeight w:val="37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2D" w:rsidRPr="0062642D" w:rsidRDefault="0062642D" w:rsidP="0085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  <w:p w:rsidR="0062642D" w:rsidRPr="0062642D" w:rsidRDefault="0062642D" w:rsidP="0085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EQ: How is the balance of power between the state and the national government characterized today?</w:t>
            </w:r>
            <w:r w:rsidR="006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2642D" w:rsidRDefault="0062642D" w:rsidP="0085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D78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2D78C2" w:rsidRPr="0062642D" w:rsidRDefault="002D78C2" w:rsidP="0085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2642D" w:rsidRDefault="0062642D" w:rsidP="0085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HOQ: In what ways have our beliefs and values about federalism changed since the ratification of the Constitution? In what ways are they the same?</w:t>
            </w:r>
            <w:r w:rsidR="002D7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  <w:p w:rsidR="0062642D" w:rsidRPr="0062642D" w:rsidRDefault="002D78C2" w:rsidP="0085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8572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62642D" w:rsidRPr="0062642D" w:rsidTr="00626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7D7" w:rsidRPr="003C77D7" w:rsidRDefault="003C77D7" w:rsidP="003C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 Focus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Why did the Framers choose federalism?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 _________________________________________________________________________________________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What powers does the national government have?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 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What powers do state governments have?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768F" w:rsidRDefault="003F768F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768F" w:rsidRDefault="003F768F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768F" w:rsidRDefault="003F768F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768F" w:rsidRDefault="003F768F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360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What powers are shared by both the national government and the state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governments?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77D7" w:rsidRPr="003C77D7" w:rsidRDefault="008B4360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How does the Constitution limit the powers of the state and national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governments?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How does the Constitution guide the relationships between the nation and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50 states?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What role does the Supreme Court play in American federalism?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 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How was government power divided in dual federalism?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What events caused the expansion of national power in the twentieth century?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What is new federalism?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7">
              <w:rPr>
                <w:rFonts w:ascii="Times New Roman" w:hAnsi="Times New Roman" w:cs="Times New Roman"/>
                <w:sz w:val="24"/>
                <w:szCs w:val="24"/>
              </w:rPr>
              <w:t>1. What is fiscal federalism?</w:t>
            </w:r>
            <w:r w:rsidR="008B43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F768F" w:rsidRDefault="003F768F" w:rsidP="008B43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8F" w:rsidRDefault="003F768F" w:rsidP="008B43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D7" w:rsidRPr="003C77D7" w:rsidRDefault="003C77D7" w:rsidP="008B43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7">
              <w:rPr>
                <w:rFonts w:ascii="Times New Roman" w:hAnsi="Times New Roman" w:cs="Times New Roman"/>
                <w:sz w:val="24"/>
                <w:szCs w:val="24"/>
              </w:rPr>
              <w:t>2. How does the national government use grants and mandates to influence</w:t>
            </w:r>
            <w:r w:rsidR="008B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D7">
              <w:rPr>
                <w:rFonts w:ascii="Times New Roman" w:hAnsi="Times New Roman" w:cs="Times New Roman"/>
                <w:sz w:val="24"/>
                <w:szCs w:val="24"/>
              </w:rPr>
              <w:t>state policies?</w:t>
            </w:r>
            <w:r w:rsidR="008B43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3C77D7" w:rsidRPr="003C77D7" w:rsidRDefault="003C77D7" w:rsidP="008B43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D7">
              <w:rPr>
                <w:rFonts w:ascii="Times New Roman" w:hAnsi="Times New Roman" w:cs="Times New Roman"/>
                <w:sz w:val="24"/>
                <w:szCs w:val="24"/>
              </w:rPr>
              <w:t>3. What issues most influence American federalism today?</w:t>
            </w:r>
            <w:r w:rsidR="008B43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8B4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62642D" w:rsidRPr="0062642D" w:rsidRDefault="0062642D" w:rsidP="0062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expressed powers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5DDF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D2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8C2" w:rsidRDefault="0062642D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implied powers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5DDF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D25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  <w:p w:rsidR="002D78C2" w:rsidRDefault="00D25DD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inherent powers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reserved powers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concurrent powers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5DD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D2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29F" w:rsidRDefault="00D25DD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 faith</w:t>
            </w: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and credit clause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 </w:t>
            </w:r>
          </w:p>
          <w:p w:rsidR="00D25DDF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2D78C2" w:rsidRDefault="00D25DD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2D7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dual federalism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D25DDF" w:rsidRDefault="00D25DD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doctrine of nullification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doctrine of secession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cooperative federalism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creative federalism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78C2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85729F" w:rsidRDefault="002D78C2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federalism</w:t>
            </w:r>
            <w:r w:rsidR="0085729F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devolution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federalism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5DD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D25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  <w:p w:rsidR="0085729F" w:rsidRDefault="00D25DD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</w:t>
            </w:r>
            <w:r w:rsidR="0085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grants-in-aid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categorical grants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grants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729F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D25DDF" w:rsidRDefault="00D25DD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bookmarkStart w:id="0" w:name="_GoBack"/>
            <w:bookmarkEnd w:id="0"/>
          </w:p>
          <w:p w:rsidR="0062642D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 mandates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-________________________________________________________________________ </w:t>
            </w:r>
          </w:p>
          <w:p w:rsidR="0062642D" w:rsidRPr="0062642D" w:rsidRDefault="0085729F" w:rsidP="00D2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62642D" w:rsidRPr="00626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2642D" w:rsidRPr="0062642D" w:rsidTr="00626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42D" w:rsidRPr="0062642D" w:rsidRDefault="0062642D" w:rsidP="00626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DE" w:rsidRDefault="00FD5F5F"/>
    <w:sectPr w:rsidR="00E158DE" w:rsidSect="00626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D"/>
    <w:rsid w:val="001377C7"/>
    <w:rsid w:val="002C6AA0"/>
    <w:rsid w:val="002D78C2"/>
    <w:rsid w:val="003C77D7"/>
    <w:rsid w:val="003F3E56"/>
    <w:rsid w:val="003F768F"/>
    <w:rsid w:val="0062642D"/>
    <w:rsid w:val="00661E26"/>
    <w:rsid w:val="007C29FB"/>
    <w:rsid w:val="0085729F"/>
    <w:rsid w:val="008B4360"/>
    <w:rsid w:val="00A91965"/>
    <w:rsid w:val="00D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2</cp:revision>
  <cp:lastPrinted>2014-09-12T16:41:00Z</cp:lastPrinted>
  <dcterms:created xsi:type="dcterms:W3CDTF">2014-09-12T17:07:00Z</dcterms:created>
  <dcterms:modified xsi:type="dcterms:W3CDTF">2014-09-12T17:07:00Z</dcterms:modified>
</cp:coreProperties>
</file>