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71079C" w:rsidRPr="0071079C" w:rsidTr="007107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Chapter 3: The Constitution</w:t>
            </w:r>
            <w:r w:rsidRPr="007107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Chapter 3: The Constitution</w:t>
            </w:r>
          </w:p>
        </w:tc>
      </w:tr>
      <w:tr w:rsidR="0071079C" w:rsidRPr="0071079C" w:rsidTr="007107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9C" w:rsidRPr="0071079C" w:rsidRDefault="0071079C" w:rsidP="005B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Ideas</w:t>
            </w:r>
            <w:r w:rsidR="005B5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1079C">
              <w:rPr>
                <w:rFonts w:ascii="Times New Roman" w:eastAsia="Times New Roman" w:hAnsi="Times New Roman" w:cs="Times New Roman"/>
                <w:sz w:val="24"/>
                <w:szCs w:val="24"/>
              </w:rPr>
              <w:t>The Constitution</w:t>
            </w:r>
            <w:r w:rsidRPr="007107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</w:tr>
      <w:tr w:rsidR="0071079C" w:rsidRPr="0071079C" w:rsidTr="007107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</w:p>
          <w:p w:rsidR="0071079C" w:rsidRPr="0071079C" w:rsidRDefault="0071079C" w:rsidP="00710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9C">
              <w:rPr>
                <w:rFonts w:ascii="Times New Roman" w:eastAsia="Times New Roman" w:hAnsi="Times New Roman" w:cs="Times New Roman"/>
                <w:sz w:val="24"/>
                <w:szCs w:val="24"/>
              </w:rPr>
              <w:t>3.1: Drawing lessons from history, the Framers wrote a constitution that divided, limited, and balanced power among three branches of government</w:t>
            </w:r>
          </w:p>
          <w:p w:rsidR="0071079C" w:rsidRPr="0071079C" w:rsidRDefault="0071079C" w:rsidP="00710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9C">
              <w:rPr>
                <w:rFonts w:ascii="Times New Roman" w:eastAsia="Times New Roman" w:hAnsi="Times New Roman" w:cs="Times New Roman"/>
                <w:sz w:val="24"/>
                <w:szCs w:val="24"/>
              </w:rPr>
              <w:t>3.2: The Constitution is both a product for all time – it can be changed as society’s needs change</w:t>
            </w:r>
          </w:p>
          <w:p w:rsidR="0071079C" w:rsidRPr="0071079C" w:rsidRDefault="0071079C" w:rsidP="005B5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79C">
              <w:rPr>
                <w:rFonts w:ascii="Times New Roman" w:eastAsia="Times New Roman" w:hAnsi="Times New Roman" w:cs="Times New Roman"/>
                <w:sz w:val="24"/>
                <w:szCs w:val="24"/>
              </w:rPr>
              <w:t>3.3: The scope and impact of the constitution have expanded as it has been put into practice, interpreted, and applied to new or changing social and political</w:t>
            </w:r>
            <w:r w:rsidR="005B5A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0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79C" w:rsidRPr="0071079C" w:rsidTr="007107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9C" w:rsidRPr="001C7DFD" w:rsidRDefault="0071079C" w:rsidP="0071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</w:p>
          <w:p w:rsidR="0071079C" w:rsidRPr="001C7DFD" w:rsidRDefault="0071079C" w:rsidP="001C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EQ: How has the resiliency of the US Constitution contributed to the strength of the government in created?</w:t>
            </w:r>
            <w:r w:rsidR="005B5A8A"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7DFD" w:rsidRPr="001C7DFD" w:rsidRDefault="0071079C" w:rsidP="001C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 HOQ: How does the Constitution distribute power in terms of checks &amp; balances and separation of powers?</w:t>
            </w:r>
            <w:r w:rsidR="005B5A8A"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Reading Focus </w:t>
            </w: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What are the six goals of the Constitution?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 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What are the six principles in the Constitution?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 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What is popular sovereignty?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 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What is limited government?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 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0919FE" w:rsidRDefault="000919FE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How does the Constitution create a separation of powers of government?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 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 </w:t>
            </w: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How does the system of checks and balances limit the powers of government?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__________________________________________________________________________________________________________________________________________________________________________________ 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Why is the principle of judicial review so powerful?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 _________________________________________________________________________________________ 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8. Why is the principle of federalism still a topic of debate?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 _________________________________________________________________________________________ 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1C7DFD" w:rsidRPr="001C7DFD" w:rsidRDefault="001C7DFD" w:rsidP="001C7D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1C7DFD" w:rsidRPr="001C7DFD" w:rsidRDefault="001C7DFD" w:rsidP="001C7D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C7DFD">
              <w:rPr>
                <w:rFonts w:ascii="Times New Roman" w:hAnsi="Times New Roman" w:cs="Times New Roman"/>
              </w:rPr>
              <w:t xml:space="preserve">1. How did Jefferson and Madison differ in their views on amending the Constitution? </w:t>
            </w:r>
            <w:r>
              <w:rPr>
                <w:rFonts w:ascii="Times New Roman" w:hAnsi="Times New Roman" w:cs="Times New Roman"/>
              </w:rPr>
              <w:t xml:space="preserve"> __________________ 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</w:t>
            </w:r>
          </w:p>
          <w:p w:rsidR="001C7DFD" w:rsidRPr="001C7DFD" w:rsidRDefault="001C7DFD" w:rsidP="001C7D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C7DFD">
              <w:rPr>
                <w:rFonts w:ascii="Times New Roman" w:hAnsi="Times New Roman" w:cs="Times New Roman"/>
              </w:rPr>
              <w:t xml:space="preserve">2. Why might the Constitution be called a document for all time? </w:t>
            </w: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</w:t>
            </w:r>
          </w:p>
          <w:p w:rsidR="001C7DFD" w:rsidRPr="001C7DFD" w:rsidRDefault="001C7DFD" w:rsidP="001C7DF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C7DFD">
              <w:rPr>
                <w:rFonts w:ascii="Times New Roman" w:hAnsi="Times New Roman" w:cs="Times New Roman"/>
              </w:rPr>
              <w:t xml:space="preserve">3. By what processes can the Constitution be amended? </w:t>
            </w: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__________________________________________________________________________________________________________________________________________________________________________________ </w:t>
            </w:r>
            <w:r w:rsidR="000919FE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</w:t>
            </w:r>
          </w:p>
          <w:p w:rsidR="000919FE" w:rsidRDefault="001C7DFD" w:rsidP="001C7D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What types of amendments have been added to the Constitution over the last 220 years?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19FE" w:rsidRDefault="000919FE" w:rsidP="001C7D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DFD" w:rsidRPr="001C7DFD" w:rsidRDefault="001C7DFD" w:rsidP="001C7D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How have the three branches of government applied the Constitution?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 __________________________________________________________________________________________________________________________________________________________________________________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1C7DFD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How have political parties, customs, and traditions changed how the Constitution is applied?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_________________________________________________________________________________________ _________________________________________________________________________________________ 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71079C" w:rsidRPr="001C7DFD" w:rsidRDefault="001C7DFD" w:rsidP="001C7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3. What criticisms have some people made of the Constitution?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 _________________________________________________________________________________________ _________________________________________________________________________________________</w:t>
            </w:r>
            <w:r w:rsidR="00BB49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79C" w:rsidRPr="0071079C" w:rsidTr="007107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D" w:rsidRDefault="0071079C" w:rsidP="001C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Vocabulary</w:t>
            </w:r>
          </w:p>
          <w:p w:rsidR="0036080D" w:rsidRDefault="0071079C" w:rsidP="000919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popular sovereignty</w:t>
            </w:r>
            <w:r w:rsid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 _________________________________________________________________________________________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limited  government</w:t>
            </w:r>
            <w:r w:rsid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 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0919FE" w:rsidRDefault="0071079C" w:rsidP="000919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rule of law</w:t>
            </w:r>
            <w:r w:rsid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 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0919FE" w:rsidRDefault="0071079C" w:rsidP="000919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separation of powers</w:t>
            </w:r>
            <w:r w:rsid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 __________________________________________________________________________________________________________________________________________________________________________________</w:t>
            </w:r>
          </w:p>
          <w:p w:rsidR="004C23CE" w:rsidRDefault="0071079C" w:rsidP="000919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checks and balances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 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veto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____________________________________________________________________________________ 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23CE" w:rsidRDefault="004C23CE" w:rsidP="000919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79C" w:rsidRPr="001C7DFD" w:rsidRDefault="0071079C" w:rsidP="000919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judicial review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 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9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unconstitutional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 _________________________________________________________________________________________</w:t>
            </w:r>
            <w:r w:rsidR="00BB49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federalism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 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supermajority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 _________________________________________________________________________________________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repeal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___________________________________________________________________________________</w:t>
            </w:r>
            <w:r w:rsidR="00BB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9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executive agreement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 _________________________________________________________________________________________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political party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 _________________________________________________________________________________________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9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abinet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 _________________________________________________________________________________________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gridlock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 _________________________________________________________________________________________</w:t>
            </w: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3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bookmarkStart w:id="0" w:name="_GoBack"/>
            <w:bookmarkEnd w:id="0"/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t>electoral college</w:t>
            </w:r>
            <w:r w:rsidR="000919F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 _________________________________________________________________________________________</w:t>
            </w:r>
            <w:r w:rsidR="00BB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</w:t>
            </w:r>
          </w:p>
          <w:p w:rsidR="0071079C" w:rsidRPr="001C7DFD" w:rsidRDefault="0071079C" w:rsidP="0071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D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</w:tr>
      <w:tr w:rsidR="0071079C" w:rsidRPr="0071079C" w:rsidTr="007107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9C" w:rsidRPr="0071079C" w:rsidRDefault="0071079C" w:rsidP="001C7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8DE" w:rsidRDefault="004C23CE"/>
    <w:sectPr w:rsidR="00E158DE" w:rsidSect="00710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9C"/>
    <w:rsid w:val="000919FE"/>
    <w:rsid w:val="001C7DFD"/>
    <w:rsid w:val="002C6AA0"/>
    <w:rsid w:val="0036080D"/>
    <w:rsid w:val="004C23CE"/>
    <w:rsid w:val="005B5A8A"/>
    <w:rsid w:val="0071079C"/>
    <w:rsid w:val="00A91965"/>
    <w:rsid w:val="00B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5</cp:revision>
  <dcterms:created xsi:type="dcterms:W3CDTF">2014-08-15T19:07:00Z</dcterms:created>
  <dcterms:modified xsi:type="dcterms:W3CDTF">2014-09-03T12:17:00Z</dcterms:modified>
</cp:coreProperties>
</file>