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1252D0" w:rsidRPr="00817C4B" w:rsidTr="00125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D0" w:rsidRP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Chapter 2: Origins of American Government</w:t>
            </w:r>
          </w:p>
        </w:tc>
      </w:tr>
      <w:tr w:rsidR="001252D0" w:rsidRPr="00817C4B" w:rsidTr="00125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D0" w:rsidRP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</w:p>
          <w:p w:rsidR="001252D0" w:rsidRPr="00817C4B" w:rsidRDefault="00880E1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American democracy was shaped by our English political heritage, colonial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experiments in self-government, and a range of intellectual influences.  The British imposed new policies on their American colonies, sparking rebellion and, in time, the American Revolution. The states’ first attempt to build a national government, the Articles of Confederation, proved too weak to last.</w:t>
            </w:r>
            <w:r w:rsidR="00202983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 Delegates at the Constitutional Convention compromised on key issues to create a plan for a strong national government.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02983" w:rsidRPr="00817C4B">
              <w:rPr>
                <w:rFonts w:ascii="Arial" w:hAnsi="Arial" w:cs="Arial"/>
                <w:color w:val="000000"/>
                <w:sz w:val="24"/>
                <w:szCs w:val="24"/>
              </w:rPr>
              <w:t>Before the Constitution could take effect, a heated debate between those who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983" w:rsidRPr="00817C4B">
              <w:rPr>
                <w:rFonts w:ascii="Arial" w:hAnsi="Arial" w:cs="Arial"/>
                <w:color w:val="000000"/>
                <w:sz w:val="24"/>
                <w:szCs w:val="24"/>
              </w:rPr>
              <w:t>supported the Constitution and those who opposed it took place in all the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983" w:rsidRPr="00817C4B">
              <w:rPr>
                <w:rFonts w:ascii="Arial" w:hAnsi="Arial" w:cs="Arial"/>
                <w:color w:val="000000"/>
                <w:sz w:val="24"/>
                <w:szCs w:val="24"/>
              </w:rPr>
              <w:t>states.</w:t>
            </w:r>
          </w:p>
        </w:tc>
      </w:tr>
      <w:tr w:rsidR="001252D0" w:rsidRPr="00817C4B" w:rsidTr="00125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F8C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1252D0" w:rsidRP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2.1: American democracy was shaped by different philosophies and our English heritage.</w:t>
            </w:r>
          </w:p>
          <w:p w:rsidR="001252D0" w:rsidRPr="00817C4B" w:rsidRDefault="001252D0" w:rsidP="0053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2.2: The American colonies sought independence from Great Britain in response to unfair policies imposed on the colonies by the British.</w:t>
            </w:r>
          </w:p>
          <w:p w:rsidR="001252D0" w:rsidRPr="00817C4B" w:rsidRDefault="001252D0" w:rsidP="0053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2.3: The states’ first attempt at government, the Articles of Confederation, proved too weak to last.</w:t>
            </w:r>
          </w:p>
          <w:p w:rsidR="001252D0" w:rsidRPr="00817C4B" w:rsidRDefault="001252D0" w:rsidP="0053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2.4: Delegates at the Constitutional Convention compromised on key issues to create a plan for a strong national government. Heated debates followed the writing of the Constitution between the states that wanted to ratify it and those that did not.</w:t>
            </w:r>
          </w:p>
          <w:p w:rsidR="001252D0" w:rsidRPr="00817C4B" w:rsidRDefault="001252D0" w:rsidP="0053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2.5: Before the Constitution could take effect, a debate between those in favor of the Constitution and those who oppose it took place in the states. </w:t>
            </w:r>
          </w:p>
        </w:tc>
      </w:tr>
      <w:tr w:rsidR="001252D0" w:rsidRPr="00817C4B" w:rsidTr="00125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F8C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  <w:r w:rsidR="0053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52D0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EQ: What events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/documents</w:t>
            </w: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 to the development of American democracy</w:t>
            </w:r>
            <w:proofErr w:type="gramStart"/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1252D0" w:rsidP="0053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HOQ: How did events in early American days, political philosophy, and the founders’ experiences influence the development of the Articles of Confederation, and later, the Constitution?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33F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0E18" w:rsidRDefault="00817C4B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American political ideas derived, or resulted, from an English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political heritage?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</w:t>
            </w:r>
            <w:r w:rsidR="00833BD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938ED" w:rsidRPr="005938ED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880E18" w:rsidRDefault="00817C4B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How did colonial governments give English colonists experience in self-rule</w:t>
            </w:r>
            <w:proofErr w:type="gramStart"/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833BD8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833BD8">
              <w:rPr>
                <w:rFonts w:ascii="Arial" w:hAnsi="Arial" w:cs="Arial"/>
                <w:color w:val="000000"/>
                <w:sz w:val="24"/>
                <w:szCs w:val="24"/>
              </w:rPr>
              <w:t>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5938ED" w:rsidRPr="005938ED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880E18" w:rsidRDefault="00833BD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What conditions prompted the American colonist to declare Independence from Britain? 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833BD8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FA0B96" w:rsidRDefault="00833BD8" w:rsidP="00833B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What role did the French and Indian War play in the colonies decision to seek independence?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C79CD" w:rsidRDefault="00FA0B96" w:rsidP="00AC7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C79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0E18" w:rsidRDefault="00AC79CD" w:rsidP="00AC79C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What were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goals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Continental Congresses</w:t>
            </w:r>
            <w:proofErr w:type="gramStart"/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C79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C79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0E18" w:rsidRDefault="005A0A5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What specific demands were outlined in the Declaration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Independance</w:t>
            </w:r>
            <w:proofErr w:type="spellEnd"/>
            <w:proofErr w:type="gramStart"/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C79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C79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880E18" w:rsidRDefault="00880E1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1. How was the first national government organized under the Articles of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Confederation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0E18" w:rsidRDefault="00880E1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2. What were the </w:t>
            </w:r>
            <w:r w:rsidR="009C6A28">
              <w:rPr>
                <w:rFonts w:ascii="Arial" w:hAnsi="Arial" w:cs="Arial"/>
                <w:color w:val="000000"/>
                <w:sz w:val="24"/>
                <w:szCs w:val="24"/>
              </w:rPr>
              <w:t>strengths/</w:t>
            </w: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weaknesses of the Articles of Confederation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9C6A28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9C6A28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880E18" w:rsidRDefault="009C6A28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. What events convinced some American leaders that a stronger national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0E18" w:rsidRPr="00817C4B">
              <w:rPr>
                <w:rFonts w:ascii="Arial" w:hAnsi="Arial" w:cs="Arial"/>
                <w:color w:val="000000"/>
                <w:sz w:val="24"/>
                <w:szCs w:val="24"/>
              </w:rPr>
              <w:t>government was needed?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02983" w:rsidRDefault="00202983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1. Why did the Constitutional Convention draft a new plan for government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2983" w:rsidRDefault="00202983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2. How did the rival plans for the new government differ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</w:t>
            </w:r>
          </w:p>
          <w:p w:rsidR="00817C4B" w:rsidRDefault="00FA0B96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2983" w:rsidRDefault="00202983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3. What other conflicts required the Framers to compromise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FA0B96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879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2983" w:rsidRDefault="00202983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1. What were the main points of disagreement between the Antifederalists</w:t>
            </w:r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and the Federalists?</w:t>
            </w:r>
          </w:p>
          <w:p w:rsidR="00FA0B96" w:rsidRP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202983" w:rsidRDefault="00202983" w:rsidP="00533F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What were the main arguments made by the authors of the </w:t>
            </w:r>
            <w:r w:rsidRPr="00817C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Federalist</w:t>
            </w:r>
            <w:r w:rsidR="00817C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17C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Papers</w:t>
            </w:r>
            <w:proofErr w:type="gramStart"/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5938ED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5938ED">
              <w:rPr>
                <w:rFonts w:ascii="Arial" w:hAnsi="Arial" w:cs="Arial"/>
                <w:color w:val="000000"/>
                <w:sz w:val="24"/>
                <w:szCs w:val="24"/>
              </w:rPr>
              <w:t>_______________</w:t>
            </w:r>
          </w:p>
          <w:p w:rsid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Default="00202983" w:rsidP="00533F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C4B">
              <w:rPr>
                <w:rFonts w:ascii="Arial" w:hAnsi="Arial" w:cs="Arial"/>
                <w:color w:val="000000"/>
                <w:sz w:val="24"/>
                <w:szCs w:val="24"/>
              </w:rPr>
              <w:t>3. Why was the Bill of Rights important to the ratification of the Constitution</w:t>
            </w:r>
            <w:proofErr w:type="gramStart"/>
            <w:r w:rsidR="00817C4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5938ED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End"/>
            <w:r w:rsidR="005938ED">
              <w:rPr>
                <w:rFonts w:ascii="Arial" w:hAnsi="Arial" w:cs="Arial"/>
                <w:color w:val="000000"/>
                <w:sz w:val="24"/>
                <w:szCs w:val="24"/>
              </w:rPr>
              <w:t>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5938ED" w:rsidRPr="005938ED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38ED"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9C6A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252D0" w:rsidRP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D0" w:rsidRPr="00817C4B" w:rsidTr="001252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Vocabulary</w:t>
            </w:r>
          </w:p>
          <w:p w:rsidR="00817C4B" w:rsidRDefault="00533F8C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 Government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D3C80" w:rsidRDefault="007D3C8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533F8C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 government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7D3C80" w:rsidRDefault="00533F8C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Charter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</w:t>
            </w:r>
          </w:p>
          <w:p w:rsidR="007D3C80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English Bill of Rights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-_______________________________________________________________________ 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</w:t>
            </w:r>
          </w:p>
          <w:p w:rsidR="00817C4B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embargo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938ED" w:rsidRPr="005938ED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boycott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</w:t>
            </w:r>
          </w:p>
          <w:p w:rsidR="007D3C80" w:rsidRDefault="007D3C8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colony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>human rights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</w:t>
            </w:r>
          </w:p>
          <w:p w:rsidR="007D3C80" w:rsidRDefault="007D3C8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5938ED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royal colonies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Stamp Act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7D3C80" w:rsidRDefault="007D3C8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Continental  Congress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</w:t>
            </w:r>
          </w:p>
          <w:p w:rsidR="005938ED" w:rsidRPr="005938ED" w:rsidRDefault="005938ED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D3C80" w:rsidRDefault="007D3C8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5213" w:rsidRDefault="001252D0" w:rsidP="00E152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Second Continental Congress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</w:t>
            </w:r>
          </w:p>
          <w:p w:rsidR="00E15213" w:rsidRDefault="007D3C80" w:rsidP="00342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A0B96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Unicameral-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Currency-_________________________________________________________________________________ 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Tariff- ___________________________________________________________________________________ 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Creditor-__________________________________________________________________________________</w:t>
            </w:r>
          </w:p>
          <w:p w:rsidR="00FA0B96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Articles of Confederation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-____________________________________________________________________ 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Bicameral-________________________________________________________________________________ 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Interstate commerce- _______________________________________________________________________</w:t>
            </w:r>
          </w:p>
          <w:p w:rsidR="00E15213" w:rsidRDefault="00E15213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Extralegal- ___________________________________________________</w:t>
            </w:r>
            <w:r w:rsidR="0088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243CE1" w:rsidRPr="00243CE1" w:rsidRDefault="00817C4B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252D0"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atified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-__________________________________________________________________________________ 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E152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Ordinance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Rebellion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Framers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plan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 Plan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</w:t>
            </w:r>
          </w:p>
          <w:p w:rsidR="00817C4B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1252D0"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Great Compromise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</w:t>
            </w:r>
          </w:p>
          <w:p w:rsidR="00817C4B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_____________________________T</w:t>
            </w:r>
            <w:r w:rsidR="001252D0"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hree-Fifths Compromise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Federalists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Antifederalists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17C4B" w:rsidRDefault="001252D0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4B">
              <w:rPr>
                <w:rFonts w:ascii="Times New Roman" w:eastAsia="Times New Roman" w:hAnsi="Times New Roman" w:cs="Times New Roman"/>
                <w:sz w:val="24"/>
                <w:szCs w:val="24"/>
              </w:rPr>
              <w:t>Federalist Papers</w:t>
            </w:r>
            <w:r w:rsidR="00FA0B96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0B96" w:rsidRDefault="00FA0B96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252D0" w:rsidRDefault="000F4AC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of Rights</w:t>
            </w:r>
            <w:r w:rsidR="007D3C80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</w:t>
            </w:r>
          </w:p>
          <w:p w:rsidR="00243CE1" w:rsidRPr="00243CE1" w:rsidRDefault="00243CE1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3424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43CE1" w:rsidRDefault="00342459" w:rsidP="0053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 v. Johnson p. 61  read and IRAC  issue, rule, analysis, conclusion</w:t>
            </w:r>
          </w:p>
          <w:p w:rsidR="00243CE1" w:rsidRPr="00817C4B" w:rsidRDefault="00342459" w:rsidP="00734C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34C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</w:tc>
      </w:tr>
    </w:tbl>
    <w:p w:rsidR="00E158DE" w:rsidRPr="00817C4B" w:rsidRDefault="00734C1E" w:rsidP="00533F8C">
      <w:pPr>
        <w:rPr>
          <w:sz w:val="24"/>
          <w:szCs w:val="24"/>
        </w:rPr>
      </w:pPr>
    </w:p>
    <w:sectPr w:rsidR="00E158DE" w:rsidRPr="00817C4B" w:rsidSect="00125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0"/>
    <w:rsid w:val="000F4AC1"/>
    <w:rsid w:val="001252D0"/>
    <w:rsid w:val="00202983"/>
    <w:rsid w:val="00243CE1"/>
    <w:rsid w:val="002C6AA0"/>
    <w:rsid w:val="00342459"/>
    <w:rsid w:val="00533F8C"/>
    <w:rsid w:val="005938ED"/>
    <w:rsid w:val="005A0A58"/>
    <w:rsid w:val="00734C1E"/>
    <w:rsid w:val="007D3C80"/>
    <w:rsid w:val="00817C4B"/>
    <w:rsid w:val="00833BD8"/>
    <w:rsid w:val="00880E18"/>
    <w:rsid w:val="00887938"/>
    <w:rsid w:val="008A4E2B"/>
    <w:rsid w:val="009C6A28"/>
    <w:rsid w:val="00A91965"/>
    <w:rsid w:val="00AC79CD"/>
    <w:rsid w:val="00E15213"/>
    <w:rsid w:val="00E45232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62D0"/>
  <w15:docId w15:val="{7B5939A5-9D65-4B11-AF63-CDC70F8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cp:lastPrinted>2014-08-22T12:08:00Z</cp:lastPrinted>
  <dcterms:created xsi:type="dcterms:W3CDTF">2018-08-24T13:20:00Z</dcterms:created>
  <dcterms:modified xsi:type="dcterms:W3CDTF">2018-08-24T14:58:00Z</dcterms:modified>
</cp:coreProperties>
</file>