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0578"/>
        <w:gridCol w:w="222"/>
      </w:tblGrid>
      <w:tr w:rsidR="00AA0713" w:rsidRPr="000E6209" w:rsidTr="00D33F0F">
        <w:trPr>
          <w:trHeight w:val="315"/>
        </w:trPr>
        <w:tc>
          <w:tcPr>
            <w:tcW w:w="10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0713" w:rsidRDefault="00AA0713" w:rsidP="004301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E6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</w:t>
            </w:r>
            <w:proofErr w:type="spellEnd"/>
            <w:r w:rsidRPr="000E6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22 The West Between the Wars </w:t>
            </w:r>
            <w:r w:rsidR="00871E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Name: __________________________________</w:t>
            </w:r>
            <w:bookmarkStart w:id="0" w:name="_GoBack"/>
            <w:bookmarkEnd w:id="0"/>
          </w:p>
          <w:p w:rsidR="00D33F0F" w:rsidRDefault="00D33F0F" w:rsidP="004301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0362" w:type="dxa"/>
              <w:tblLook w:val="04A0" w:firstRow="1" w:lastRow="0" w:firstColumn="1" w:lastColumn="0" w:noHBand="0" w:noVBand="1"/>
            </w:tblPr>
            <w:tblGrid>
              <w:gridCol w:w="10362"/>
            </w:tblGrid>
            <w:tr w:rsidR="00D33F0F" w:rsidRPr="00D33F0F" w:rsidTr="00D33F0F">
              <w:trPr>
                <w:trHeight w:val="315"/>
              </w:trPr>
              <w:tc>
                <w:tcPr>
                  <w:tcW w:w="10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League of Nations- 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</w:t>
                  </w: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German Reparations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Dawes Plan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Treaty of Locarno 1925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Kellogg-Briand Pact 1928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Weimar Republic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John Maynard Keynes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New Deal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Dadaism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Surrealism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Albert Einstein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 _________________________________________________________________________________</w:t>
                  </w:r>
                </w:p>
                <w:p w:rsidR="00D33F0F" w:rsidRDefault="00D33F0F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Benito Mussolini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 _________________________________________________________________________________</w:t>
                  </w:r>
                </w:p>
                <w:p w:rsidR="00E74C3C" w:rsidRDefault="00E74C3C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Fascism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_________________________________________________________________________ _________________________________________________________________________________</w:t>
                  </w:r>
                </w:p>
                <w:p w:rsidR="00E74C3C" w:rsidRDefault="00E74C3C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NEP in Russia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 _________________________________________________________________________________</w:t>
                  </w:r>
                </w:p>
                <w:p w:rsidR="00E74C3C" w:rsidRDefault="00E74C3C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First Five Year Plan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Collectivization of Agriculture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Great Purge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Francisco Franco (r. 1939-1973)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Spanish Civil War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Adolf Hitler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National Socialist German Worker’s Party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Beer Hall Putsch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Mein </w:t>
                  </w:r>
                  <w:proofErr w:type="spellStart"/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Kampf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Concentration Camps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Aryan racial state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 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Heinrich Himmler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 _________________________________________________________________________________</w:t>
                  </w:r>
                </w:p>
                <w:p w:rsidR="00430176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Nuremberg Laws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 _________________________________________________________________________________</w:t>
                  </w:r>
                </w:p>
                <w:p w:rsidR="00430176" w:rsidRPr="00D33F0F" w:rsidRDefault="00430176" w:rsidP="0043017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F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Kristallnacht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_____________________________________________________________________ _________________________________________________________________________________</w:t>
                  </w:r>
                </w:p>
              </w:tc>
            </w:tr>
            <w:tr w:rsidR="00D33F0F" w:rsidRPr="00D33F0F" w:rsidTr="00D33F0F">
              <w:trPr>
                <w:trHeight w:val="315"/>
              </w:trPr>
              <w:tc>
                <w:tcPr>
                  <w:tcW w:w="10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33F0F" w:rsidRPr="00D33F0F" w:rsidRDefault="00D33F0F" w:rsidP="00430176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33F0F" w:rsidRPr="000E6209" w:rsidRDefault="00D33F0F" w:rsidP="004301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A0713" w:rsidRPr="000E6209" w:rsidRDefault="00AA0713" w:rsidP="0043017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3179B" w:rsidRPr="000E6209" w:rsidRDefault="00022793" w:rsidP="00430176">
      <w:pPr>
        <w:spacing w:before="100" w:beforeAutospacing="1" w:after="100" w:afterAutospacing="1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22.1 What led to new problems in the years after World War I?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triggered the Great Depression?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the Great Depression affect people’s confidence in democracy?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were the arts and sciences influenced by World War I?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Mussolini create a dictatorial state in Italy?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Stalin gain and maintain power in the USSR?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the goal of authoritarian governments in the West?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the basis of Adolf Hitler’s ideas?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 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22.9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did Hitler build a Nazi state?</w:t>
      </w:r>
      <w:r w:rsidR="0043017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 ____________________________________________________________________________________________________________________________________________________________________________________</w:t>
      </w:r>
    </w:p>
    <w:sectPr w:rsidR="0083179B" w:rsidRPr="000E6209" w:rsidSect="000E6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1CEB"/>
    <w:multiLevelType w:val="hybridMultilevel"/>
    <w:tmpl w:val="6F988038"/>
    <w:lvl w:ilvl="0" w:tplc="B0DA1D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9"/>
    <w:rsid w:val="00022793"/>
    <w:rsid w:val="000E6209"/>
    <w:rsid w:val="00430176"/>
    <w:rsid w:val="0083179B"/>
    <w:rsid w:val="00871E34"/>
    <w:rsid w:val="00AA0713"/>
    <w:rsid w:val="00CC47C1"/>
    <w:rsid w:val="00D33F0F"/>
    <w:rsid w:val="00E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31353-F92A-4BFA-AA3B-7FCF697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ECCC-5BA4-4027-859F-E9B0FE2C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J. Wray</dc:creator>
  <cp:keywords/>
  <dc:description/>
  <cp:lastModifiedBy>Risa J. Wray</cp:lastModifiedBy>
  <cp:revision>5</cp:revision>
  <cp:lastPrinted>2015-04-13T15:35:00Z</cp:lastPrinted>
  <dcterms:created xsi:type="dcterms:W3CDTF">2015-04-13T14:49:00Z</dcterms:created>
  <dcterms:modified xsi:type="dcterms:W3CDTF">2015-04-13T15:36:00Z</dcterms:modified>
</cp:coreProperties>
</file>