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2" w:rsidRDefault="00646032" w:rsidP="00646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World History Honors</w:t>
      </w:r>
    </w:p>
    <w:p w:rsidR="00646032" w:rsidRDefault="009847C7" w:rsidP="009847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bookmarkStart w:id="0" w:name="_GoBack"/>
      <w:bookmarkEnd w:id="0"/>
      <w:r w:rsidR="00646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Vocabulary</w:t>
      </w:r>
      <w:proofErr w:type="gramEnd"/>
    </w:p>
    <w:p w:rsidR="009847C7" w:rsidRPr="008B0C8C" w:rsidRDefault="009847C7" w:rsidP="0098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b/>
          <w:bCs/>
          <w:sz w:val="24"/>
          <w:szCs w:val="24"/>
        </w:rPr>
        <w:t>Chapter 7 Kingdoms and States of Medieval Africa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</w:r>
      <w:r w:rsidRPr="008B0C8C">
        <w:rPr>
          <w:rFonts w:ascii="Times New Roman" w:eastAsia="Times New Roman" w:hAnsi="Times New Roman" w:cs="Times New Roman"/>
          <w:b/>
          <w:bCs/>
          <w:sz w:val="24"/>
          <w:szCs w:val="24"/>
        </w:rPr>
        <w:t>African Society and Culture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Cape of Good Hope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Sahara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Horn of Africa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Plateaus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Great Rift Valley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Congo Basin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Savannas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Lineage groups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Matrilineal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Patrilineal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House of Women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House of Men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Ritual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Diviners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Ancestor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Works of Art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Griots</w:t>
      </w:r>
      <w:proofErr w:type="spellEnd"/>
    </w:p>
    <w:p w:rsidR="009847C7" w:rsidRPr="008B0C8C" w:rsidRDefault="009847C7" w:rsidP="0098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b/>
          <w:bCs/>
          <w:sz w:val="24"/>
          <w:szCs w:val="24"/>
        </w:rPr>
        <w:t>Kingdoms and States of Africa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Kingdom of Ghana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Trans- Saharan Trade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Camels</w:t>
      </w:r>
    </w:p>
    <w:p w:rsidR="00EC2A3F" w:rsidRPr="00646032" w:rsidRDefault="009847C7" w:rsidP="00984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t xml:space="preserve">Kingdom of </w:t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Timbuktu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Mansa Musa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Kingdom of Songhai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Kossi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Sunni Ali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Askia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 xml:space="preserve">Muhammad </w:t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Ture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Askia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Dawud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Daud</w:t>
      </w:r>
      <w:proofErr w:type="spellEnd"/>
      <w:proofErr w:type="gramStart"/>
      <w:r w:rsidRPr="008B0C8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Bantu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Subsistence farming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Mogadishu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 xml:space="preserve">Great Mosque of </w:t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Kilwa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Husuni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Swahili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Stateless societies</w:t>
      </w: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Zimbabwe</w:t>
      </w:r>
    </w:p>
    <w:sectPr w:rsidR="00EC2A3F" w:rsidRPr="0064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32"/>
    <w:rsid w:val="00646032"/>
    <w:rsid w:val="009847C7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2</cp:revision>
  <cp:lastPrinted>2014-08-14T21:15:00Z</cp:lastPrinted>
  <dcterms:created xsi:type="dcterms:W3CDTF">2014-08-14T21:15:00Z</dcterms:created>
  <dcterms:modified xsi:type="dcterms:W3CDTF">2014-08-14T21:15:00Z</dcterms:modified>
</cp:coreProperties>
</file>